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284B47CE" w:rsidR="009531B0" w:rsidRPr="00F1238D" w:rsidRDefault="0059704D">
      <w:pPr>
        <w:rPr>
          <w:rFonts w:ascii="Sun Life New Text" w:hAnsi="Sun Life New Text"/>
          <w:b/>
          <w:bCs/>
          <w:sz w:val="22"/>
          <w:szCs w:val="22"/>
        </w:rPr>
      </w:pPr>
      <w:r w:rsidRPr="00F1238D">
        <w:rPr>
          <w:rFonts w:ascii="Sun Life New Text" w:hAnsi="Sun Life New Text"/>
          <w:b/>
          <w:bCs/>
          <w:sz w:val="22"/>
          <w:szCs w:val="22"/>
        </w:rPr>
        <w:t xml:space="preserve">Email </w:t>
      </w:r>
      <w:proofErr w:type="gramStart"/>
      <w:r w:rsidRPr="00F1238D">
        <w:rPr>
          <w:rFonts w:ascii="Sun Life New Text" w:hAnsi="Sun Life New Text"/>
          <w:b/>
          <w:bCs/>
          <w:sz w:val="22"/>
          <w:szCs w:val="22"/>
        </w:rPr>
        <w:t>template</w:t>
      </w:r>
      <w:proofErr w:type="gramEnd"/>
    </w:p>
    <w:p w14:paraId="52F9E6D8" w14:textId="16811C4C" w:rsidR="00A66BE1" w:rsidRPr="00A06631" w:rsidRDefault="00A66BE1">
      <w:pPr>
        <w:rPr>
          <w:rFonts w:ascii="Sun Life New Text" w:hAnsi="Sun Life New Text"/>
          <w:sz w:val="22"/>
          <w:szCs w:val="22"/>
        </w:rPr>
      </w:pPr>
      <w:r w:rsidRPr="00A06631">
        <w:rPr>
          <w:rFonts w:ascii="Sun Life New Text" w:hAnsi="Sun Life New Text"/>
          <w:sz w:val="22"/>
          <w:szCs w:val="22"/>
        </w:rPr>
        <w:t>Subject:</w:t>
      </w:r>
      <w:r w:rsidR="005F0C36" w:rsidRPr="00A06631">
        <w:rPr>
          <w:rFonts w:ascii="Sun Life New Text" w:hAnsi="Sun Life New Text"/>
          <w:sz w:val="22"/>
          <w:szCs w:val="22"/>
        </w:rPr>
        <w:t xml:space="preserve"> </w:t>
      </w:r>
      <w:r w:rsidR="00CF4C1A">
        <w:rPr>
          <w:rFonts w:ascii="Sun Life New Text" w:hAnsi="Sun Life New Text"/>
          <w:sz w:val="22"/>
          <w:szCs w:val="22"/>
        </w:rPr>
        <w:t xml:space="preserve">A Call to Be Kind during </w:t>
      </w:r>
      <w:r w:rsidR="005F0C36" w:rsidRPr="00A06631">
        <w:rPr>
          <w:rFonts w:ascii="Sun Life New Text" w:hAnsi="Sun Life New Text"/>
          <w:sz w:val="22"/>
          <w:szCs w:val="22"/>
        </w:rPr>
        <w:t>Canadian Mental Health Week</w:t>
      </w:r>
      <w:r w:rsidR="00593C6B" w:rsidRPr="00A06631">
        <w:rPr>
          <w:rFonts w:ascii="Sun Life New Text" w:hAnsi="Sun Life New Text"/>
          <w:sz w:val="22"/>
          <w:szCs w:val="22"/>
        </w:rPr>
        <w:t xml:space="preserve"> </w:t>
      </w:r>
    </w:p>
    <w:p w14:paraId="09ED6683" w14:textId="5F1CAB7A" w:rsidR="00D16C99" w:rsidRPr="00A06631" w:rsidRDefault="00CF4C1A" w:rsidP="00D16C99">
      <w:pPr>
        <w:rPr>
          <w:rFonts w:ascii="Sun Life New Text" w:hAnsi="Sun Life New Text" w:cs="Arial"/>
          <w:sz w:val="22"/>
          <w:szCs w:val="22"/>
        </w:rPr>
      </w:pPr>
      <w:r>
        <w:rPr>
          <w:rFonts w:ascii="Sun Life New Text" w:hAnsi="Sun Life New Text" w:cs="Arial"/>
          <w:sz w:val="22"/>
          <w:szCs w:val="22"/>
        </w:rPr>
        <w:t>This week is</w:t>
      </w:r>
      <w:r w:rsidR="00D16C99" w:rsidRPr="00A06631">
        <w:rPr>
          <w:rFonts w:ascii="Sun Life New Text" w:hAnsi="Sun Life New Text" w:cs="Arial"/>
          <w:sz w:val="22"/>
          <w:szCs w:val="22"/>
        </w:rPr>
        <w:t xml:space="preserve"> Canadian Mental Health Week and </w:t>
      </w:r>
      <w:r>
        <w:rPr>
          <w:rFonts w:ascii="Sun Life New Text" w:hAnsi="Sun Life New Text" w:cs="Arial"/>
          <w:sz w:val="22"/>
          <w:szCs w:val="22"/>
        </w:rPr>
        <w:t xml:space="preserve">this year’s </w:t>
      </w:r>
      <w:r w:rsidR="00D16C99" w:rsidRPr="00A06631">
        <w:rPr>
          <w:rFonts w:ascii="Sun Life New Text" w:hAnsi="Sun Life New Text" w:cs="Arial"/>
          <w:sz w:val="22"/>
          <w:szCs w:val="22"/>
        </w:rPr>
        <w:t>theme is “A Call to be Kind</w:t>
      </w:r>
      <w:r w:rsidR="00001083">
        <w:rPr>
          <w:rFonts w:ascii="Sun Life New Text" w:hAnsi="Sun Life New Text" w:cs="Arial"/>
          <w:sz w:val="22"/>
          <w:szCs w:val="22"/>
        </w:rPr>
        <w:t>.</w:t>
      </w:r>
      <w:r w:rsidR="00D16C99" w:rsidRPr="00A06631">
        <w:rPr>
          <w:rFonts w:ascii="Sun Life New Text" w:hAnsi="Sun Life New Text" w:cs="Arial"/>
          <w:sz w:val="22"/>
          <w:szCs w:val="22"/>
        </w:rPr>
        <w:t xml:space="preserve">” Being compassionate can make a huge difference when interacting with someone struggling with mental health. Showing compassion can be healing and </w:t>
      </w:r>
      <w:r w:rsidR="003714CC">
        <w:rPr>
          <w:rFonts w:ascii="Sun Life New Text" w:hAnsi="Sun Life New Text" w:cs="Arial"/>
          <w:sz w:val="22"/>
          <w:szCs w:val="22"/>
        </w:rPr>
        <w:t>encourage a person to</w:t>
      </w:r>
      <w:r w:rsidR="00D16C99" w:rsidRPr="00A06631">
        <w:rPr>
          <w:rFonts w:ascii="Sun Life New Text" w:hAnsi="Sun Life New Text" w:cs="Arial"/>
          <w:sz w:val="22"/>
          <w:szCs w:val="22"/>
        </w:rPr>
        <w:t xml:space="preserve"> </w:t>
      </w:r>
      <w:r>
        <w:rPr>
          <w:rFonts w:ascii="Sun Life New Text" w:hAnsi="Sun Life New Text" w:cs="Arial"/>
          <w:sz w:val="22"/>
          <w:szCs w:val="22"/>
        </w:rPr>
        <w:t xml:space="preserve">get the support they need. </w:t>
      </w:r>
    </w:p>
    <w:p w14:paraId="73825A5F" w14:textId="689CC907" w:rsidR="00D16C99" w:rsidRPr="00A06631" w:rsidRDefault="00CF4C1A" w:rsidP="00D16C99">
      <w:pPr>
        <w:rPr>
          <w:rFonts w:ascii="Sun Life New Text" w:hAnsi="Sun Life New Text" w:cs="Arial"/>
          <w:sz w:val="22"/>
          <w:szCs w:val="22"/>
        </w:rPr>
      </w:pPr>
      <w:r>
        <w:rPr>
          <w:rFonts w:ascii="Sun Life New Text" w:hAnsi="Sun Life New Text" w:cs="Arial"/>
          <w:sz w:val="22"/>
          <w:szCs w:val="22"/>
        </w:rPr>
        <w:t xml:space="preserve">We all </w:t>
      </w:r>
      <w:r w:rsidR="003714CC">
        <w:rPr>
          <w:rFonts w:ascii="Sun Life New Text" w:hAnsi="Sun Life New Text" w:cs="Arial"/>
          <w:sz w:val="22"/>
          <w:szCs w:val="22"/>
        </w:rPr>
        <w:t>feel anxious and down</w:t>
      </w:r>
      <w:r>
        <w:rPr>
          <w:rFonts w:ascii="Sun Life New Text" w:hAnsi="Sun Life New Text" w:cs="Arial"/>
          <w:sz w:val="22"/>
          <w:szCs w:val="22"/>
        </w:rPr>
        <w:t xml:space="preserve"> from time</w:t>
      </w:r>
      <w:r w:rsidR="003714CC">
        <w:rPr>
          <w:rFonts w:ascii="Sun Life New Text" w:hAnsi="Sun Life New Text" w:cs="Arial"/>
          <w:sz w:val="22"/>
          <w:szCs w:val="22"/>
        </w:rPr>
        <w:t xml:space="preserve"> </w:t>
      </w:r>
      <w:r>
        <w:rPr>
          <w:rFonts w:ascii="Sun Life New Text" w:hAnsi="Sun Life New Text" w:cs="Arial"/>
          <w:sz w:val="22"/>
          <w:szCs w:val="22"/>
        </w:rPr>
        <w:t>to</w:t>
      </w:r>
      <w:r w:rsidR="003714CC">
        <w:rPr>
          <w:rFonts w:ascii="Sun Life New Text" w:hAnsi="Sun Life New Text" w:cs="Arial"/>
          <w:sz w:val="22"/>
          <w:szCs w:val="22"/>
        </w:rPr>
        <w:t xml:space="preserve"> </w:t>
      </w:r>
      <w:r>
        <w:rPr>
          <w:rFonts w:ascii="Sun Life New Text" w:hAnsi="Sun Life New Text" w:cs="Arial"/>
          <w:sz w:val="22"/>
          <w:szCs w:val="22"/>
        </w:rPr>
        <w:t xml:space="preserve">time. But sometimes </w:t>
      </w:r>
      <w:r w:rsidR="003714CC">
        <w:rPr>
          <w:rFonts w:ascii="Sun Life New Text" w:hAnsi="Sun Life New Text" w:cs="Arial"/>
          <w:sz w:val="22"/>
          <w:szCs w:val="22"/>
        </w:rPr>
        <w:t>it</w:t>
      </w:r>
      <w:r>
        <w:rPr>
          <w:rFonts w:ascii="Sun Life New Text" w:hAnsi="Sun Life New Text" w:cs="Arial"/>
          <w:sz w:val="22"/>
          <w:szCs w:val="22"/>
        </w:rPr>
        <w:t xml:space="preserve"> isn’t just a bad day</w:t>
      </w:r>
      <w:r w:rsidR="00DD0C9D">
        <w:rPr>
          <w:rFonts w:ascii="Sun Life New Text" w:hAnsi="Sun Life New Text" w:cs="Arial"/>
          <w:sz w:val="22"/>
          <w:szCs w:val="22"/>
        </w:rPr>
        <w:t>:</w:t>
      </w:r>
      <w:r>
        <w:rPr>
          <w:rFonts w:ascii="Sun Life New Text" w:hAnsi="Sun Life New Text" w:cs="Arial"/>
          <w:sz w:val="22"/>
          <w:szCs w:val="22"/>
        </w:rPr>
        <w:t xml:space="preserve"> we can be experiencing a mental disorder. </w:t>
      </w:r>
      <w:r w:rsidR="00D16C99" w:rsidRPr="00A06631">
        <w:rPr>
          <w:rFonts w:ascii="Sun Life New Text" w:hAnsi="Sun Life New Text" w:cs="Arial"/>
          <w:sz w:val="22"/>
          <w:szCs w:val="22"/>
        </w:rPr>
        <w:t xml:space="preserve">Two of the </w:t>
      </w:r>
      <w:r>
        <w:rPr>
          <w:rFonts w:ascii="Sun Life New Text" w:hAnsi="Sun Life New Text" w:cs="Arial"/>
          <w:sz w:val="22"/>
          <w:szCs w:val="22"/>
        </w:rPr>
        <w:t xml:space="preserve">most common </w:t>
      </w:r>
      <w:r w:rsidR="00D16C99" w:rsidRPr="00A06631">
        <w:rPr>
          <w:rFonts w:ascii="Sun Life New Text" w:hAnsi="Sun Life New Text" w:cs="Arial"/>
          <w:sz w:val="22"/>
          <w:szCs w:val="22"/>
        </w:rPr>
        <w:t xml:space="preserve">mental disorders are anxiety and depression. Understanding how to support someone struggling with these disorders is essential in making a difference in </w:t>
      </w:r>
      <w:r w:rsidR="003714CC">
        <w:rPr>
          <w:rFonts w:ascii="Sun Life New Text" w:hAnsi="Sun Life New Text" w:cs="Arial"/>
          <w:sz w:val="22"/>
          <w:szCs w:val="22"/>
        </w:rPr>
        <w:t xml:space="preserve">the </w:t>
      </w:r>
      <w:r>
        <w:rPr>
          <w:rFonts w:ascii="Sun Life New Text" w:hAnsi="Sun Life New Text" w:cs="Arial"/>
          <w:sz w:val="22"/>
          <w:szCs w:val="22"/>
        </w:rPr>
        <w:t xml:space="preserve">workplace and the </w:t>
      </w:r>
      <w:r w:rsidR="00D16C99" w:rsidRPr="00A06631">
        <w:rPr>
          <w:rFonts w:ascii="Sun Life New Text" w:hAnsi="Sun Life New Text" w:cs="Arial"/>
          <w:sz w:val="22"/>
          <w:szCs w:val="22"/>
        </w:rPr>
        <w:t>community around you.</w:t>
      </w:r>
    </w:p>
    <w:p w14:paraId="1E93B4DD" w14:textId="77777777" w:rsidR="00D16C99" w:rsidRPr="00A06631" w:rsidRDefault="00D16C99" w:rsidP="00D16C99">
      <w:pPr>
        <w:rPr>
          <w:rFonts w:ascii="Sun Life New Text" w:hAnsi="Sun Life New Text"/>
          <w:sz w:val="22"/>
          <w:szCs w:val="22"/>
        </w:rPr>
      </w:pPr>
      <w:r w:rsidRPr="00A06631">
        <w:rPr>
          <w:rFonts w:ascii="Sun Life New Text" w:hAnsi="Sun Life New Text"/>
          <w:sz w:val="22"/>
          <w:szCs w:val="22"/>
        </w:rPr>
        <w:t xml:space="preserve">View these education videos to learn more: </w:t>
      </w:r>
    </w:p>
    <w:p w14:paraId="238E4F3D" w14:textId="7353E48D" w:rsidR="00D16C99" w:rsidRPr="00A06631" w:rsidRDefault="00F1238D" w:rsidP="00D16C99">
      <w:pPr>
        <w:pStyle w:val="ListParagraph"/>
        <w:numPr>
          <w:ilvl w:val="0"/>
          <w:numId w:val="1"/>
        </w:numPr>
        <w:spacing w:after="0" w:line="240" w:lineRule="auto"/>
        <w:rPr>
          <w:rFonts w:ascii="Sun Life New Text" w:hAnsi="Sun Life New Text" w:cs="Arial"/>
          <w:b/>
          <w:bCs/>
          <w:u w:val="single"/>
        </w:rPr>
      </w:pPr>
      <w:hyperlink r:id="rId9" w:history="1">
        <w:r w:rsidR="00D16C99" w:rsidRPr="00F1238D">
          <w:rPr>
            <w:rStyle w:val="Hyperlink"/>
            <w:rFonts w:ascii="Sun Life New Text" w:hAnsi="Sun Life New Text" w:cs="Arial"/>
            <w:b/>
            <w:bCs/>
          </w:rPr>
          <w:t>Understanding anxiety</w:t>
        </w:r>
      </w:hyperlink>
    </w:p>
    <w:p w14:paraId="25829F8B" w14:textId="74CA35E9" w:rsidR="00D16C99" w:rsidRPr="00A06631" w:rsidRDefault="00F1238D" w:rsidP="00D16C99">
      <w:pPr>
        <w:pStyle w:val="ListParagraph"/>
        <w:numPr>
          <w:ilvl w:val="0"/>
          <w:numId w:val="1"/>
        </w:numPr>
        <w:spacing w:after="0" w:line="240" w:lineRule="auto"/>
        <w:rPr>
          <w:rFonts w:ascii="Sun Life New Text" w:hAnsi="Sun Life New Text" w:cs="Arial"/>
          <w:b/>
          <w:bCs/>
          <w:color w:val="0070C0"/>
          <w:u w:val="single"/>
        </w:rPr>
      </w:pPr>
      <w:hyperlink r:id="rId10" w:history="1">
        <w:r w:rsidR="00D16C99" w:rsidRPr="00F1238D">
          <w:rPr>
            <w:rStyle w:val="Hyperlink"/>
            <w:rFonts w:ascii="Sun Life New Text" w:hAnsi="Sun Life New Text" w:cs="Arial"/>
            <w:b/>
            <w:bCs/>
          </w:rPr>
          <w:t>Understanding depression</w:t>
        </w:r>
      </w:hyperlink>
    </w:p>
    <w:p w14:paraId="74555F57" w14:textId="77777777" w:rsidR="00D16C99" w:rsidRPr="00A06631" w:rsidRDefault="00D16C99" w:rsidP="00D16C99">
      <w:pPr>
        <w:rPr>
          <w:rFonts w:ascii="Sun Life New Text" w:hAnsi="Sun Life New Text" w:cs="Arial"/>
          <w:sz w:val="22"/>
          <w:szCs w:val="22"/>
          <w:lang w:val="en-CA"/>
        </w:rPr>
      </w:pPr>
    </w:p>
    <w:p w14:paraId="54032AD7" w14:textId="79226DE3" w:rsidR="00D16C99" w:rsidRDefault="00CF4C1A" w:rsidP="00D16C99">
      <w:pPr>
        <w:rPr>
          <w:rFonts w:ascii="Sun Life New Text" w:hAnsi="Sun Life New Text" w:cs="Arial"/>
          <w:sz w:val="22"/>
          <w:szCs w:val="22"/>
        </w:rPr>
      </w:pPr>
      <w:r>
        <w:rPr>
          <w:rFonts w:ascii="Sun Life New Text" w:hAnsi="Sun Life New Text" w:cs="Arial"/>
          <w:sz w:val="22"/>
          <w:szCs w:val="22"/>
        </w:rPr>
        <w:t xml:space="preserve">By learning more about mental health, we can help break stigma and encourage those in our circle of care to get the help they need. </w:t>
      </w:r>
    </w:p>
    <w:p w14:paraId="3AF3B873" w14:textId="3A9CEDB9" w:rsidR="00487769" w:rsidRPr="00A06631" w:rsidRDefault="00487769" w:rsidP="00D16C99">
      <w:pPr>
        <w:rPr>
          <w:rFonts w:ascii="Sun Life New Text" w:hAnsi="Sun Life New Text" w:cs="Arial"/>
          <w:sz w:val="22"/>
          <w:szCs w:val="22"/>
        </w:rPr>
      </w:pPr>
    </w:p>
    <w:p w14:paraId="2873269C" w14:textId="77777777" w:rsidR="00EA1A68" w:rsidRPr="00A06631" w:rsidRDefault="00EA1A68" w:rsidP="00D16C99">
      <w:pPr>
        <w:rPr>
          <w:rFonts w:ascii="Sun Life New Text" w:hAnsi="Sun Life New Text" w:cs="Arial"/>
          <w:sz w:val="22"/>
          <w:szCs w:val="22"/>
        </w:rPr>
      </w:pPr>
    </w:p>
    <w:p w14:paraId="7A50C6F5" w14:textId="77777777" w:rsidR="00231A00" w:rsidRPr="00A06631" w:rsidRDefault="00231A00" w:rsidP="0054680E">
      <w:pPr>
        <w:rPr>
          <w:rFonts w:ascii="Sun Life New Text" w:hAnsi="Sun Life New Text" w:cs="Arial"/>
          <w:sz w:val="22"/>
          <w:szCs w:val="22"/>
        </w:rPr>
      </w:pPr>
    </w:p>
    <w:p w14:paraId="2AD3028D" w14:textId="77777777" w:rsidR="008D0DAD" w:rsidRPr="00A06631" w:rsidRDefault="008D0DAD" w:rsidP="0054680E">
      <w:pPr>
        <w:rPr>
          <w:rFonts w:ascii="Sun Life New Text" w:hAnsi="Sun Life New Text" w:cs="Arial"/>
          <w:sz w:val="22"/>
          <w:szCs w:val="22"/>
        </w:rPr>
      </w:pPr>
    </w:p>
    <w:p w14:paraId="636C0B0D" w14:textId="77777777" w:rsidR="008D0DAD" w:rsidRPr="00A06631" w:rsidRDefault="008D0DAD" w:rsidP="0054680E">
      <w:pPr>
        <w:rPr>
          <w:rFonts w:ascii="Sun Life New Text" w:hAnsi="Sun Life New Text" w:cs="Arial"/>
          <w:sz w:val="22"/>
          <w:szCs w:val="22"/>
        </w:rPr>
      </w:pPr>
    </w:p>
    <w:p w14:paraId="2AB2A581" w14:textId="77777777" w:rsidR="008D0DAD" w:rsidRPr="00A06631" w:rsidRDefault="008D0DAD" w:rsidP="0054680E">
      <w:pPr>
        <w:rPr>
          <w:rFonts w:ascii="Sun Life New Text" w:hAnsi="Sun Life New Text" w:cs="Arial"/>
          <w:sz w:val="22"/>
          <w:szCs w:val="22"/>
        </w:rPr>
      </w:pPr>
    </w:p>
    <w:p w14:paraId="3E68749A" w14:textId="77777777" w:rsidR="008D0DAD" w:rsidRPr="00A06631" w:rsidRDefault="008D0DAD" w:rsidP="0054680E">
      <w:pPr>
        <w:rPr>
          <w:rFonts w:ascii="Sun Life New Text" w:hAnsi="Sun Life New Text" w:cs="Arial"/>
          <w:sz w:val="22"/>
          <w:szCs w:val="22"/>
        </w:rPr>
      </w:pPr>
    </w:p>
    <w:p w14:paraId="760D1DB0" w14:textId="77777777" w:rsidR="008D0DAD" w:rsidRPr="00A06631" w:rsidRDefault="008D0DAD" w:rsidP="0054680E">
      <w:pPr>
        <w:rPr>
          <w:rFonts w:ascii="Sun Life New Text" w:hAnsi="Sun Life New Text" w:cs="Arial"/>
          <w:sz w:val="22"/>
          <w:szCs w:val="22"/>
        </w:rPr>
      </w:pPr>
    </w:p>
    <w:p w14:paraId="52439C9A" w14:textId="77777777" w:rsidR="008D0DAD" w:rsidRPr="00A06631" w:rsidRDefault="008D0DAD" w:rsidP="0054680E">
      <w:pPr>
        <w:rPr>
          <w:rFonts w:ascii="Sun Life New Text" w:hAnsi="Sun Life New Text" w:cs="Arial"/>
          <w:sz w:val="22"/>
          <w:szCs w:val="22"/>
        </w:rPr>
      </w:pPr>
    </w:p>
    <w:p w14:paraId="1A59698E" w14:textId="77777777" w:rsidR="00D16C99" w:rsidRPr="00A06631" w:rsidRDefault="00D16C99" w:rsidP="0054680E">
      <w:pPr>
        <w:rPr>
          <w:rFonts w:ascii="Sun Life New Text" w:hAnsi="Sun Life New Text" w:cs="Arial"/>
          <w:sz w:val="22"/>
          <w:szCs w:val="22"/>
        </w:rPr>
      </w:pPr>
    </w:p>
    <w:p w14:paraId="3713DFF9" w14:textId="77777777" w:rsidR="00487769" w:rsidRPr="00A06631" w:rsidRDefault="00487769" w:rsidP="0054680E">
      <w:pPr>
        <w:rPr>
          <w:rFonts w:ascii="Sun Life New Text" w:hAnsi="Sun Life New Text" w:cs="Arial"/>
          <w:sz w:val="22"/>
          <w:szCs w:val="22"/>
        </w:rPr>
      </w:pPr>
    </w:p>
    <w:sectPr w:rsidR="00487769" w:rsidRPr="00A066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un Life New Text">
    <w:altName w:val="Calibri"/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B5666"/>
    <w:multiLevelType w:val="hybridMultilevel"/>
    <w:tmpl w:val="AC667416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ECE000D"/>
    <w:multiLevelType w:val="hybridMultilevel"/>
    <w:tmpl w:val="2EAA7F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075684">
    <w:abstractNumId w:val="1"/>
  </w:num>
  <w:num w:numId="2" w16cid:durableId="1565413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A23A86"/>
    <w:rsid w:val="00001083"/>
    <w:rsid w:val="00007C2C"/>
    <w:rsid w:val="00022133"/>
    <w:rsid w:val="00024440"/>
    <w:rsid w:val="00025ACA"/>
    <w:rsid w:val="00044D1E"/>
    <w:rsid w:val="00066480"/>
    <w:rsid w:val="00087B08"/>
    <w:rsid w:val="000F7BF2"/>
    <w:rsid w:val="00110CD0"/>
    <w:rsid w:val="00117B47"/>
    <w:rsid w:val="00126ABB"/>
    <w:rsid w:val="00143AE9"/>
    <w:rsid w:val="00154DDD"/>
    <w:rsid w:val="001A0DAF"/>
    <w:rsid w:val="001A3A03"/>
    <w:rsid w:val="001A6BB8"/>
    <w:rsid w:val="001C7C5C"/>
    <w:rsid w:val="001D5DE7"/>
    <w:rsid w:val="001D5F62"/>
    <w:rsid w:val="00231A00"/>
    <w:rsid w:val="00243A8B"/>
    <w:rsid w:val="002453EE"/>
    <w:rsid w:val="00247AD2"/>
    <w:rsid w:val="00255DBD"/>
    <w:rsid w:val="002700A3"/>
    <w:rsid w:val="00290CC6"/>
    <w:rsid w:val="002D0AAD"/>
    <w:rsid w:val="002E57D5"/>
    <w:rsid w:val="002F791F"/>
    <w:rsid w:val="003070BB"/>
    <w:rsid w:val="0031681B"/>
    <w:rsid w:val="00322107"/>
    <w:rsid w:val="003423F9"/>
    <w:rsid w:val="00354C5F"/>
    <w:rsid w:val="003714CC"/>
    <w:rsid w:val="00373CEB"/>
    <w:rsid w:val="0037470B"/>
    <w:rsid w:val="00376249"/>
    <w:rsid w:val="003C4225"/>
    <w:rsid w:val="003C7816"/>
    <w:rsid w:val="003D0CCD"/>
    <w:rsid w:val="003D3AB8"/>
    <w:rsid w:val="003E5028"/>
    <w:rsid w:val="00413934"/>
    <w:rsid w:val="004245F1"/>
    <w:rsid w:val="004431EB"/>
    <w:rsid w:val="004468BC"/>
    <w:rsid w:val="00452EB2"/>
    <w:rsid w:val="00453834"/>
    <w:rsid w:val="0045635C"/>
    <w:rsid w:val="00457A54"/>
    <w:rsid w:val="00474237"/>
    <w:rsid w:val="00487769"/>
    <w:rsid w:val="00491E8F"/>
    <w:rsid w:val="004C21D6"/>
    <w:rsid w:val="004C7004"/>
    <w:rsid w:val="004D4DBC"/>
    <w:rsid w:val="0053316D"/>
    <w:rsid w:val="005449EC"/>
    <w:rsid w:val="0054680E"/>
    <w:rsid w:val="00593C6B"/>
    <w:rsid w:val="005950EA"/>
    <w:rsid w:val="0059704D"/>
    <w:rsid w:val="005B787D"/>
    <w:rsid w:val="005E15F8"/>
    <w:rsid w:val="005E5354"/>
    <w:rsid w:val="005F0C36"/>
    <w:rsid w:val="00613F58"/>
    <w:rsid w:val="00614F7B"/>
    <w:rsid w:val="006457D9"/>
    <w:rsid w:val="00647DAC"/>
    <w:rsid w:val="00660016"/>
    <w:rsid w:val="00670F65"/>
    <w:rsid w:val="006861E1"/>
    <w:rsid w:val="0069011E"/>
    <w:rsid w:val="00704A81"/>
    <w:rsid w:val="00716BA6"/>
    <w:rsid w:val="00730F08"/>
    <w:rsid w:val="007908A5"/>
    <w:rsid w:val="00794B08"/>
    <w:rsid w:val="007A0D49"/>
    <w:rsid w:val="007B4DAA"/>
    <w:rsid w:val="007F575D"/>
    <w:rsid w:val="007F693A"/>
    <w:rsid w:val="00803C7D"/>
    <w:rsid w:val="00846DD0"/>
    <w:rsid w:val="008D0DAD"/>
    <w:rsid w:val="008E368A"/>
    <w:rsid w:val="008E5AEB"/>
    <w:rsid w:val="009355C3"/>
    <w:rsid w:val="009531B0"/>
    <w:rsid w:val="00973DE6"/>
    <w:rsid w:val="009C7E74"/>
    <w:rsid w:val="009D472A"/>
    <w:rsid w:val="00A06631"/>
    <w:rsid w:val="00A22EE8"/>
    <w:rsid w:val="00A364A1"/>
    <w:rsid w:val="00A62889"/>
    <w:rsid w:val="00A66BE1"/>
    <w:rsid w:val="00A81760"/>
    <w:rsid w:val="00A9616C"/>
    <w:rsid w:val="00AD00F9"/>
    <w:rsid w:val="00B65D62"/>
    <w:rsid w:val="00B84B18"/>
    <w:rsid w:val="00B9778C"/>
    <w:rsid w:val="00BA365F"/>
    <w:rsid w:val="00BA4130"/>
    <w:rsid w:val="00BC4BFD"/>
    <w:rsid w:val="00BD0BA1"/>
    <w:rsid w:val="00BD1B5E"/>
    <w:rsid w:val="00BF6406"/>
    <w:rsid w:val="00C559B8"/>
    <w:rsid w:val="00C60A1B"/>
    <w:rsid w:val="00C721A3"/>
    <w:rsid w:val="00C87519"/>
    <w:rsid w:val="00CA1C31"/>
    <w:rsid w:val="00CA52FB"/>
    <w:rsid w:val="00CB5E96"/>
    <w:rsid w:val="00CC09CB"/>
    <w:rsid w:val="00CC1E18"/>
    <w:rsid w:val="00CC2C1A"/>
    <w:rsid w:val="00CD2DB0"/>
    <w:rsid w:val="00CF4C1A"/>
    <w:rsid w:val="00D16C99"/>
    <w:rsid w:val="00D17DD8"/>
    <w:rsid w:val="00D41EF7"/>
    <w:rsid w:val="00D459CC"/>
    <w:rsid w:val="00D575A2"/>
    <w:rsid w:val="00DA794B"/>
    <w:rsid w:val="00DC5642"/>
    <w:rsid w:val="00DD0C9D"/>
    <w:rsid w:val="00DD2660"/>
    <w:rsid w:val="00E34475"/>
    <w:rsid w:val="00E66A4C"/>
    <w:rsid w:val="00E75335"/>
    <w:rsid w:val="00E97356"/>
    <w:rsid w:val="00EA1A68"/>
    <w:rsid w:val="00EB7611"/>
    <w:rsid w:val="00ED58DF"/>
    <w:rsid w:val="00EE3BC9"/>
    <w:rsid w:val="00EF1447"/>
    <w:rsid w:val="00EF206C"/>
    <w:rsid w:val="00EF4F9A"/>
    <w:rsid w:val="00F0267F"/>
    <w:rsid w:val="00F045AD"/>
    <w:rsid w:val="00F1238D"/>
    <w:rsid w:val="00F21167"/>
    <w:rsid w:val="00F73A59"/>
    <w:rsid w:val="00F75CFE"/>
    <w:rsid w:val="00FB2FA9"/>
    <w:rsid w:val="00FC285B"/>
    <w:rsid w:val="00FD0BE6"/>
    <w:rsid w:val="00FD108C"/>
    <w:rsid w:val="35A2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23A86"/>
  <w15:chartTrackingRefBased/>
  <w15:docId w15:val="{FFC9C0EA-77C7-4D34-A49A-1150A756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BA1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2E57D5"/>
    <w:pPr>
      <w:spacing w:line="259" w:lineRule="auto"/>
      <w:ind w:left="720"/>
      <w:contextualSpacing/>
    </w:pPr>
    <w:rPr>
      <w:rFonts w:eastAsiaTheme="minorHAnsi"/>
      <w:sz w:val="22"/>
      <w:szCs w:val="22"/>
      <w:lang w:val="en-CA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E57D5"/>
    <w:rPr>
      <w:rFonts w:eastAsiaTheme="minorHAnsi"/>
      <w:sz w:val="22"/>
      <w:szCs w:val="22"/>
      <w:lang w:val="en-CA" w:eastAsia="en-US"/>
    </w:rPr>
  </w:style>
  <w:style w:type="character" w:styleId="Hyperlink">
    <w:name w:val="Hyperlink"/>
    <w:basedOn w:val="DefaultParagraphFont"/>
    <w:uiPriority w:val="99"/>
    <w:unhideWhenUsed/>
    <w:rsid w:val="00EB761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4C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1393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14C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CC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71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4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4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4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sunlife.hubs.vidyard.com/watch/ebedrBnZU2e5yqNUqjVEyp?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sunlife.hubs.vidyard.com/watch/97B46zyxztwr7ysFw3sUNs?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33f10e0-6617-4bc2-9520-063627b97f4a">5CD5YEM5C3YY-993117587-61956</_dlc_DocId>
    <_dlc_DocIdUrl xmlns="633f10e0-6617-4bc2-9520-063627b97f4a">
      <Url>https://sunlifefinancial.sharepoint.com/sites/Group/GBMAC/_layouts/15/DocIdRedir.aspx?ID=5CD5YEM5C3YY-993117587-61956</Url>
      <Description>5CD5YEM5C3YY-993117587-61956</Description>
    </_dlc_DocIdUrl>
    <lcf76f155ced4ddcb4097134ff3c332f xmlns="4b1ae840-ae68-429f-828f-27ef01b4546c">
      <Terms xmlns="http://schemas.microsoft.com/office/infopath/2007/PartnerControls"/>
    </lcf76f155ced4ddcb4097134ff3c332f>
    <TaxCatchAll xmlns="633f10e0-6617-4bc2-9520-063627b97f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CA425017E774D8EC2DE5F2C5A8B53" ma:contentTypeVersion="6778" ma:contentTypeDescription="Create a new document." ma:contentTypeScope="" ma:versionID="6b63e4aa183e9783ac1ed087d87b8876">
  <xsd:schema xmlns:xsd="http://www.w3.org/2001/XMLSchema" xmlns:xs="http://www.w3.org/2001/XMLSchema" xmlns:p="http://schemas.microsoft.com/office/2006/metadata/properties" xmlns:ns2="633f10e0-6617-4bc2-9520-063627b97f4a" xmlns:ns3="4b1ae840-ae68-429f-828f-27ef01b4546c" xmlns:ns4="40f8ae52-eaf6-42eb-b44b-a8d721ea1b99" targetNamespace="http://schemas.microsoft.com/office/2006/metadata/properties" ma:root="true" ma:fieldsID="a9695429bc53233bedefcb51dc4beb45" ns2:_="" ns3:_="" ns4:_="">
    <xsd:import namespace="633f10e0-6617-4bc2-9520-063627b97f4a"/>
    <xsd:import namespace="4b1ae840-ae68-429f-828f-27ef01b4546c"/>
    <xsd:import namespace="40f8ae52-eaf6-42eb-b44b-a8d721ea1b9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f10e0-6617-4bc2-9520-063627b97f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eb2a7a56-a91b-4e34-ab8f-4c29527c000b}" ma:internalName="TaxCatchAll" ma:showField="CatchAllData" ma:web="633f10e0-6617-4bc2-9520-063627b97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ae840-ae68-429f-828f-27ef01b45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8ae52-eaf6-42eb-b44b-a8d721ea1b9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25972A-F566-40BA-8EC5-8A354D9C4386}">
  <ds:schemaRefs>
    <ds:schemaRef ds:uri="http://schemas.microsoft.com/office/2006/metadata/properties"/>
    <ds:schemaRef ds:uri="http://schemas.microsoft.com/office/infopath/2007/PartnerControls"/>
    <ds:schemaRef ds:uri="633f10e0-6617-4bc2-9520-063627b97f4a"/>
    <ds:schemaRef ds:uri="4b1ae840-ae68-429f-828f-27ef01b4546c"/>
  </ds:schemaRefs>
</ds:datastoreItem>
</file>

<file path=customXml/itemProps2.xml><?xml version="1.0" encoding="utf-8"?>
<ds:datastoreItem xmlns:ds="http://schemas.openxmlformats.org/officeDocument/2006/customXml" ds:itemID="{C68A923B-EE36-445A-8420-B663AB654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f10e0-6617-4bc2-9520-063627b97f4a"/>
    <ds:schemaRef ds:uri="4b1ae840-ae68-429f-828f-27ef01b4546c"/>
    <ds:schemaRef ds:uri="40f8ae52-eaf6-42eb-b44b-a8d721ea1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67D371-AAAD-4604-8A5A-AD30780EC9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A4F581-46D0-4F0D-8DF2-14341896A4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Srihitha Kolluri</dc:creator>
  <cp:keywords/>
  <dc:description/>
  <cp:lastModifiedBy>Akemi De Castro</cp:lastModifiedBy>
  <cp:revision>2</cp:revision>
  <dcterms:created xsi:type="dcterms:W3CDTF">2024-04-12T16:26:00Z</dcterms:created>
  <dcterms:modified xsi:type="dcterms:W3CDTF">2024-04-12T16:26:00Z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0x010100D9BCA425017E774D8EC2DE5F2C5A8B53</vt:lpwstr>
  </property>
  <property fmtid="{D5CDD505-2E9C-101B-9397-08002B2CF9AE}" pid="3" name="_dlc_DocIdItemGuid">
    <vt:lpwstr>69fbe905-62a1-40a9-8a03-ffe29733d2f7</vt:lpwstr>
  </property>
  <property fmtid="{D5CDD505-2E9C-101B-9397-08002B2CF9AE}" pid="4" name="MediaServiceImageTags">
    <vt:lpwstr/>
  </property>
</Properties>
</file>